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A0798" w:rsidRPr="00CA0810" w14:paraId="328488B9" w14:textId="77777777" w:rsidTr="00543093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6CD87D8F" w14:textId="449B34A6" w:rsidR="001A0798" w:rsidRPr="00CA0810" w:rsidRDefault="00263E63" w:rsidP="00543093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113F8C2A" wp14:editId="39E15082">
                  <wp:simplePos x="0" y="0"/>
                  <wp:positionH relativeFrom="column">
                    <wp:posOffset>-190500</wp:posOffset>
                  </wp:positionH>
                  <wp:positionV relativeFrom="paragraph">
                    <wp:posOffset>-282575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4855D8E0" w14:textId="7CAB77E4" w:rsidR="001A0798" w:rsidRPr="00CA0810" w:rsidRDefault="001A0798" w:rsidP="00543093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206DE204" w14:textId="5345F79C" w:rsidR="001A0798" w:rsidRPr="00CA0810" w:rsidRDefault="0011322A" w:rsidP="0011322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121A69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A0798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A0798" w:rsidRPr="00CA0810" w14:paraId="10C879B3" w14:textId="77777777" w:rsidTr="00543093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217DEFCF" w14:textId="77777777" w:rsidR="001A0798" w:rsidRPr="00AC5653" w:rsidRDefault="001A0798" w:rsidP="00543093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7765A06D" w14:textId="2F7FC532" w:rsidR="001A0798" w:rsidRPr="001A0798" w:rsidRDefault="001A0798" w:rsidP="0054309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 w:rsidRPr="004029E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</w:t>
            </w: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6</w:t>
            </w:r>
          </w:p>
        </w:tc>
      </w:tr>
    </w:tbl>
    <w:p w14:paraId="75D379F3" w14:textId="069C95FD" w:rsidR="00944CC1" w:rsidRPr="00C024C6" w:rsidRDefault="00944CC1">
      <w:pPr>
        <w:pBdr>
          <w:bottom w:val="single" w:sz="12" w:space="1" w:color="auto"/>
        </w:pBdr>
        <w:rPr>
          <w:rFonts w:ascii="Times New Roman" w:hAnsi="Times New Roman" w:cs="Times New Roman"/>
          <w:sz w:val="12"/>
          <w:szCs w:val="12"/>
          <w:lang w:val="pl-PL"/>
        </w:rPr>
      </w:pPr>
    </w:p>
    <w:p w14:paraId="11372801" w14:textId="77777777" w:rsidR="008A1B16" w:rsidRDefault="008A1B16">
      <w:pPr>
        <w:rPr>
          <w:rFonts w:ascii="Times New Roman" w:hAnsi="Times New Roman" w:cs="Times New Roman"/>
          <w:lang w:val="pl-PL"/>
        </w:rPr>
      </w:pPr>
    </w:p>
    <w:p w14:paraId="5BEA47FB" w14:textId="77777777" w:rsidR="00C024C6" w:rsidRPr="00C024C6" w:rsidRDefault="00C024C6">
      <w:pPr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68"/>
        <w:gridCol w:w="2094"/>
        <w:gridCol w:w="1116"/>
        <w:gridCol w:w="3083"/>
      </w:tblGrid>
      <w:tr w:rsidR="00843DA4" w:rsidRPr="00252D0E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ADB823B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6F66E7F1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26ED3A45" w:rsidR="00843DA4" w:rsidRPr="00252D0E" w:rsidRDefault="000960DE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73A3B" w:rsidRPr="00252D0E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C73A3B" w:rsidRPr="00252D0E" w:rsidRDefault="00C73A3B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C73A3B" w:rsidRPr="00252D0E" w:rsidRDefault="00C73A3B" w:rsidP="00C73A3B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Pr="00252D0E" w:rsidRDefault="00277545" w:rsidP="00277545">
      <w:pPr>
        <w:rPr>
          <w:rFonts w:ascii="Calibri" w:hAnsi="Calibri" w:cs="Times New Roman"/>
          <w:b/>
          <w:sz w:val="28"/>
          <w:szCs w:val="28"/>
          <w:lang w:val="pl-PL"/>
        </w:rPr>
      </w:pPr>
    </w:p>
    <w:p w14:paraId="3F20D477" w14:textId="77777777" w:rsidR="00AF3746" w:rsidRPr="00252D0E" w:rsidRDefault="00AF3746" w:rsidP="0027754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5E059241" w14:textId="77777777" w:rsidR="00CF0959" w:rsidRPr="00C024C6" w:rsidRDefault="00CF0959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7F90BD37" w14:textId="07CD945E" w:rsidR="00CF0959" w:rsidRPr="00C024C6" w:rsidRDefault="00C024C6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  <w:r w:rsidRPr="00C024C6">
        <w:rPr>
          <w:rFonts w:ascii="Calibri" w:hAnsi="Calibri" w:cs="Times New Roman"/>
          <w:b/>
          <w:sz w:val="28"/>
          <w:szCs w:val="28"/>
          <w:lang w:val="pl-PL"/>
        </w:rPr>
        <w:t>WNIOSEK</w:t>
      </w:r>
    </w:p>
    <w:p w14:paraId="22580050" w14:textId="1B4557CD" w:rsidR="00CF0959" w:rsidRPr="00C024C6" w:rsidRDefault="00C024C6" w:rsidP="00CF0959">
      <w:pPr>
        <w:spacing w:line="360" w:lineRule="auto"/>
        <w:jc w:val="center"/>
        <w:rPr>
          <w:rFonts w:ascii="Calibri" w:hAnsi="Calibri"/>
          <w:sz w:val="28"/>
          <w:szCs w:val="28"/>
          <w:lang w:val="pl-PL"/>
        </w:rPr>
      </w:pPr>
      <w:r w:rsidRPr="00C024C6">
        <w:rPr>
          <w:rFonts w:ascii="Calibri" w:hAnsi="Calibri"/>
          <w:b/>
          <w:sz w:val="28"/>
          <w:szCs w:val="28"/>
          <w:lang w:val="pl-PL"/>
        </w:rPr>
        <w:t>o zmianę danych</w:t>
      </w:r>
      <w:r w:rsidR="00CF0959" w:rsidRPr="00C024C6">
        <w:rPr>
          <w:rFonts w:ascii="Calibri" w:hAnsi="Calibri"/>
          <w:b/>
          <w:sz w:val="28"/>
          <w:szCs w:val="28"/>
          <w:lang w:val="pl-PL"/>
        </w:rPr>
        <w:t xml:space="preserve"> biegłego rewidenta</w:t>
      </w:r>
    </w:p>
    <w:p w14:paraId="2510BE41" w14:textId="77777777" w:rsidR="00CF0959" w:rsidRPr="00CF0959" w:rsidRDefault="00CF0959" w:rsidP="00CF0959">
      <w:pPr>
        <w:spacing w:line="360" w:lineRule="auto"/>
        <w:ind w:firstLine="397"/>
        <w:rPr>
          <w:rFonts w:ascii="Calibri" w:hAnsi="Calibri"/>
          <w:lang w:val="pl-PL"/>
        </w:rPr>
      </w:pPr>
    </w:p>
    <w:p w14:paraId="16C89F6F" w14:textId="6433683E" w:rsidR="00CF0959" w:rsidRDefault="00CF0959" w:rsidP="00CF09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F0959">
        <w:rPr>
          <w:rFonts w:ascii="Calibri" w:hAnsi="Calibri"/>
          <w:lang w:val="pl-PL"/>
        </w:rPr>
        <w:t xml:space="preserve">Na podstawie przepisów art. </w:t>
      </w:r>
      <w:r w:rsidR="00A55492" w:rsidRPr="00CF0959">
        <w:rPr>
          <w:rFonts w:ascii="Calibri" w:hAnsi="Calibri"/>
          <w:lang w:val="pl-PL"/>
        </w:rPr>
        <w:t>1</w:t>
      </w:r>
      <w:r w:rsidR="00A55492">
        <w:rPr>
          <w:rFonts w:ascii="Calibri" w:hAnsi="Calibri"/>
          <w:lang w:val="pl-PL"/>
        </w:rPr>
        <w:t>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ust. </w:t>
      </w:r>
      <w:r w:rsidR="00A55492">
        <w:rPr>
          <w:rFonts w:ascii="Calibri" w:hAnsi="Calibri"/>
          <w:lang w:val="pl-PL"/>
        </w:rPr>
        <w:t>9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ustawy z dnia </w:t>
      </w:r>
      <w:r w:rsidR="00A55492">
        <w:rPr>
          <w:rFonts w:ascii="Calibri" w:hAnsi="Calibri"/>
          <w:lang w:val="pl-PL"/>
        </w:rPr>
        <w:t>11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maja </w:t>
      </w:r>
      <w:r w:rsidR="00A55492">
        <w:rPr>
          <w:rFonts w:ascii="Calibri" w:hAnsi="Calibri"/>
          <w:lang w:val="pl-PL"/>
        </w:rPr>
        <w:t>2017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>r. o biegłych rewidentach</w:t>
      </w:r>
      <w:r w:rsidR="00A55492">
        <w:rPr>
          <w:rFonts w:ascii="Calibri" w:hAnsi="Calibri"/>
          <w:lang w:val="pl-PL"/>
        </w:rPr>
        <w:t>, firmach audytorskich</w:t>
      </w:r>
      <w:r w:rsidRPr="00CF0959">
        <w:rPr>
          <w:rFonts w:ascii="Calibri" w:hAnsi="Calibri"/>
          <w:lang w:val="pl-PL"/>
        </w:rPr>
        <w:t xml:space="preserve"> </w:t>
      </w:r>
      <w:r w:rsidR="00FB0C62">
        <w:rPr>
          <w:rFonts w:ascii="Calibri" w:hAnsi="Calibri"/>
          <w:lang w:val="pl-PL"/>
        </w:rPr>
        <w:t xml:space="preserve">oraz nadzorze publicznym </w:t>
      </w:r>
      <w:r w:rsidR="00FB0C62" w:rsidRPr="00C165F7">
        <w:rPr>
          <w:rFonts w:ascii="Calibri" w:hAnsi="Calibri" w:cs="Times New Roman"/>
        </w:rPr>
        <w:t>(</w:t>
      </w:r>
      <w:r w:rsidR="009B2127">
        <w:rPr>
          <w:rFonts w:ascii="Calibri" w:hAnsi="Calibri" w:cs="Times New Roman"/>
        </w:rPr>
        <w:t xml:space="preserve">t.j. </w:t>
      </w:r>
      <w:r w:rsidR="00FB0C62" w:rsidRPr="00C165F7">
        <w:rPr>
          <w:rFonts w:ascii="Calibri" w:hAnsi="Calibri"/>
        </w:rPr>
        <w:t>Dz. U.</w:t>
      </w:r>
      <w:r w:rsidR="009B2127">
        <w:rPr>
          <w:rFonts w:ascii="Calibri" w:hAnsi="Calibri"/>
        </w:rPr>
        <w:t xml:space="preserve"> z </w:t>
      </w:r>
      <w:r w:rsidR="009065E3">
        <w:rPr>
          <w:rFonts w:ascii="Calibri" w:hAnsi="Calibri"/>
        </w:rPr>
        <w:t>202</w:t>
      </w:r>
      <w:r w:rsidR="00A16E12">
        <w:rPr>
          <w:rFonts w:ascii="Calibri" w:hAnsi="Calibri"/>
        </w:rPr>
        <w:t>2</w:t>
      </w:r>
      <w:r w:rsidR="009065E3">
        <w:rPr>
          <w:rFonts w:ascii="Calibri" w:hAnsi="Calibri"/>
        </w:rPr>
        <w:t xml:space="preserve"> </w:t>
      </w:r>
      <w:r w:rsidR="009B2127">
        <w:rPr>
          <w:rFonts w:ascii="Calibri" w:hAnsi="Calibri"/>
        </w:rPr>
        <w:t>r.</w:t>
      </w:r>
      <w:r w:rsidR="00FB0C62" w:rsidRPr="00C165F7">
        <w:rPr>
          <w:rFonts w:ascii="Calibri" w:hAnsi="Calibri"/>
        </w:rPr>
        <w:t xml:space="preserve"> poz. </w:t>
      </w:r>
      <w:r w:rsidR="00A16E12">
        <w:rPr>
          <w:rFonts w:ascii="Calibri" w:hAnsi="Calibri"/>
        </w:rPr>
        <w:t>1302 z późn. zm.</w:t>
      </w:r>
      <w:r w:rsidR="00FB0C62" w:rsidRPr="00C165F7">
        <w:rPr>
          <w:rFonts w:ascii="Calibri" w:hAnsi="Calibri" w:cs="Times New Roman"/>
        </w:rPr>
        <w:t>)</w:t>
      </w:r>
      <w:r w:rsidR="00C04968">
        <w:rPr>
          <w:rFonts w:ascii="Calibri" w:hAnsi="Calibri" w:cs="Times New Roman"/>
        </w:rPr>
        <w:t xml:space="preserve"> zwanej dalej „ustawą“</w:t>
      </w:r>
      <w:r w:rsidR="0011322A">
        <w:rPr>
          <w:rFonts w:ascii="Calibri" w:hAnsi="Calibri" w:cs="Times New Roman"/>
        </w:rPr>
        <w:t>,</w:t>
      </w:r>
      <w:r w:rsidRPr="00CF0959">
        <w:rPr>
          <w:rFonts w:ascii="Calibri" w:hAnsi="Calibri"/>
          <w:lang w:val="pl-PL"/>
        </w:rPr>
        <w:t xml:space="preserve"> </w:t>
      </w:r>
      <w:r w:rsidR="00C024C6">
        <w:rPr>
          <w:rFonts w:ascii="Calibri" w:hAnsi="Calibri"/>
          <w:b/>
          <w:lang w:val="pl-PL"/>
        </w:rPr>
        <w:t>wnoszę o zmianę moich danych</w:t>
      </w:r>
      <w:r w:rsidR="00C04968">
        <w:rPr>
          <w:rStyle w:val="Odwoanieprzypisudolnego"/>
          <w:rFonts w:ascii="Calibri" w:hAnsi="Calibri"/>
          <w:b/>
          <w:lang w:val="pl-PL"/>
        </w:rPr>
        <w:footnoteReference w:id="1"/>
      </w:r>
      <w:r w:rsidR="006324CC">
        <w:rPr>
          <w:rFonts w:ascii="Calibri" w:hAnsi="Calibri"/>
          <w:lang w:val="pl-PL"/>
        </w:rPr>
        <w:t xml:space="preserve"> na:</w:t>
      </w:r>
    </w:p>
    <w:p w14:paraId="6B18B8A3" w14:textId="77777777" w:rsidR="00CF0959" w:rsidRDefault="00CF0959" w:rsidP="00CF0959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85"/>
        <w:gridCol w:w="6276"/>
      </w:tblGrid>
      <w:tr w:rsidR="00CF0959" w:rsidRPr="00C024C6" w14:paraId="729354D7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51B222" w14:textId="77777777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2B7779" w14:textId="05D52BFF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F0959" w:rsidRPr="00C024C6" w14:paraId="7A8D2EC3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AADED" w14:textId="6FF07E1C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5F0D48" w14:textId="77777777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3E0C5F30" w14:textId="77777777" w:rsidTr="00263E63">
        <w:trPr>
          <w:trHeight w:hRule="exact" w:val="870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A3D1B7" w14:textId="77777777" w:rsidR="002A5F55" w:rsidRPr="00650875" w:rsidRDefault="002A5F55" w:rsidP="002A5F55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0F0E407E" w14:textId="44B12216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DB78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4F80FBA6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C910C" w14:textId="77777777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4566A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1ADB8272" w14:textId="77777777" w:rsidTr="00C024C6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BC0207" w14:textId="6723DBD8" w:rsidR="002A5F55" w:rsidRPr="00C024C6" w:rsidRDefault="00A16E12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bookmarkStart w:id="0" w:name="_Hlk128999376"/>
            <w:r>
              <w:rPr>
                <w:rFonts w:ascii="Calibri" w:hAnsi="Calibri" w:cs="Times New Roman"/>
                <w:lang w:val="pl-PL"/>
              </w:rPr>
              <w:t>Imię</w:t>
            </w:r>
            <w:r w:rsidR="002A5F55">
              <w:rPr>
                <w:rStyle w:val="Odwoanieprzypisudolnego"/>
                <w:rFonts w:ascii="Calibri" w:hAnsi="Calibri" w:cs="Times New Roman"/>
                <w:lang w:val="pl-PL"/>
              </w:rPr>
              <w:footnoteReference w:id="2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C4D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bookmarkEnd w:id="0"/>
    </w:tbl>
    <w:p w14:paraId="34C37DF1" w14:textId="77777777" w:rsidR="00CF0959" w:rsidRPr="00252D0E" w:rsidRDefault="00CF0959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79"/>
        <w:gridCol w:w="6282"/>
      </w:tblGrid>
      <w:tr w:rsidR="00A16E12" w:rsidRPr="00C024C6" w14:paraId="3F360649" w14:textId="77777777" w:rsidTr="00316E80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C5FA20" w14:textId="77777777" w:rsidR="00A16E12" w:rsidRPr="00C024C6" w:rsidRDefault="00A16E12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Nazwisko</w:t>
            </w:r>
            <w:r>
              <w:rPr>
                <w:rStyle w:val="Odwoanieprzypisudolnego"/>
                <w:rFonts w:ascii="Calibri" w:hAnsi="Calibri" w:cs="Times New Roman"/>
                <w:lang w:val="pl-PL"/>
              </w:rPr>
              <w:footnoteReference w:id="3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99A02" w14:textId="77777777" w:rsidR="00A16E12" w:rsidRPr="00C024C6" w:rsidRDefault="00A16E12" w:rsidP="00C939A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48F55BE6" w14:textId="77777777" w:rsidTr="00A0515D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C4665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340DDB79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0BA09868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3233463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FDA28D8" w14:textId="2B0392CB" w:rsidR="00316E80" w:rsidRPr="00C024C6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DB4FD" w14:textId="77777777" w:rsidR="00316E80" w:rsidRPr="00C024C6" w:rsidRDefault="00316E80" w:rsidP="00C939A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7871EBD5" w14:textId="77777777" w:rsidTr="00A0515D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773FED" w14:textId="1D1D0716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Obywatelstwo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C3F37" w14:textId="77777777" w:rsidR="00316E80" w:rsidRPr="00C024C6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5683BC89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848E4" w14:textId="77777777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3DFBD3" w14:textId="29B22CEB" w:rsidR="00316E80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  <w:p w14:paraId="3372026C" w14:textId="37D3B4EA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4FD03A04" w14:textId="024E9076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1B08ACA7" w14:textId="36D43579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06143349" w14:textId="50002034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2FE05CEF" w14:textId="4D5A01D5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11052D63" w14:textId="77777777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7371241F" w14:textId="16E4B69A" w:rsidR="00316E80" w:rsidRPr="00C024C6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6697E54F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29B20" w14:textId="77777777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775F60E" w14:textId="6C44E283" w:rsidR="00316E80" w:rsidRPr="00C024C6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D63BC" w14:textId="77777777" w:rsidR="00316E80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0B6D81A9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1743D" w14:textId="77777777" w:rsidR="00C04968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51543" w14:textId="77777777" w:rsidR="00C04968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4B7E385C" w14:textId="77777777" w:rsidTr="00C04968">
        <w:trPr>
          <w:trHeight w:hRule="exact" w:val="463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440BF8" w14:textId="63C252A0" w:rsidR="00C04968" w:rsidRPr="00090030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090030">
              <w:rPr>
                <w:rFonts w:ascii="Calibri" w:hAnsi="Calibri" w:cs="Times New Roman"/>
                <w:lang w:val="pl-PL"/>
              </w:rPr>
              <w:t>Informacja o uzyskaniu uprawnień biegłego rewidenta w innym niż Rzeczpospolita Polska państwie Unii Europejskiej lub państwie trzecim, w tym numer w odpowiednim rejestrze nadany biegłemu rewidentowi przez organ rejestrujący innego państwa Unii Europejskiej lub państwa trzeciego, jeżeli został nadany, oraz nazwę tego organu</w:t>
            </w:r>
            <w:r w:rsidR="00555882" w:rsidRPr="00090030">
              <w:rPr>
                <w:rStyle w:val="Odwoanieprzypisudolnego"/>
                <w:rFonts w:ascii="Calibri" w:hAnsi="Calibri" w:cs="Times New Roman"/>
                <w:lang w:val="pl-PL"/>
              </w:rPr>
              <w:footnoteReference w:id="4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C17E9" w14:textId="77777777" w:rsidR="00C04968" w:rsidRPr="00090030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2724EFBE" w14:textId="77777777" w:rsidTr="00C04968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8BC57" w14:textId="77777777" w:rsidR="00C04968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0E3570" w14:textId="77777777" w:rsidR="00C04968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0A3F7308" w14:textId="77777777" w:rsidTr="00C04968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C5E6E" w14:textId="77777777" w:rsidR="00C04968" w:rsidRPr="00C024C6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0F47B9" w14:textId="77777777" w:rsidR="00C04968" w:rsidRPr="00C024C6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252D0E" w14:paraId="47C41BA4" w14:textId="77777777" w:rsidTr="00316E80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C04968" w:rsidRPr="00252D0E" w:rsidRDefault="00C04968" w:rsidP="00C04968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2D3CC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04968" w:rsidRPr="00252D0E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04968" w:rsidRPr="00252D0E" w14:paraId="3F0743C4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C04968" w:rsidRPr="00252D0E" w:rsidRDefault="00C04968" w:rsidP="00C04968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sectPr w:rsidR="000960DE" w:rsidRPr="00252D0E" w:rsidSect="00AA41EB">
      <w:headerReference w:type="default" r:id="rId9"/>
      <w:headerReference w:type="first" r:id="rId10"/>
      <w:pgSz w:w="11900" w:h="16840"/>
      <w:pgMar w:top="1135" w:right="1417" w:bottom="851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F2A885" w14:textId="77777777" w:rsidR="0040511F" w:rsidRDefault="0040511F" w:rsidP="00696CA3">
      <w:r>
        <w:separator/>
      </w:r>
    </w:p>
  </w:endnote>
  <w:endnote w:type="continuationSeparator" w:id="0">
    <w:p w14:paraId="1AA1E09C" w14:textId="77777777" w:rsidR="0040511F" w:rsidRDefault="0040511F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21C0F" w14:textId="77777777" w:rsidR="0040511F" w:rsidRDefault="0040511F" w:rsidP="00696CA3">
      <w:r>
        <w:separator/>
      </w:r>
    </w:p>
  </w:footnote>
  <w:footnote w:type="continuationSeparator" w:id="0">
    <w:p w14:paraId="1716A392" w14:textId="77777777" w:rsidR="0040511F" w:rsidRDefault="0040511F" w:rsidP="00696CA3">
      <w:r>
        <w:continuationSeparator/>
      </w:r>
    </w:p>
  </w:footnote>
  <w:footnote w:id="1">
    <w:p w14:paraId="2332EE50" w14:textId="77B41DFC" w:rsidR="00C04968" w:rsidRPr="00C04968" w:rsidRDefault="00C04968">
      <w:pPr>
        <w:pStyle w:val="Tekstprzypisudolnego"/>
        <w:rPr>
          <w:rFonts w:asciiTheme="majorHAnsi" w:hAnsiTheme="majorHAnsi" w:cstheme="majorHAnsi"/>
        </w:rPr>
      </w:pPr>
      <w:r w:rsidRPr="00C04968">
        <w:rPr>
          <w:rStyle w:val="Odwoanieprzypisudolnego"/>
          <w:rFonts w:asciiTheme="majorHAnsi" w:hAnsiTheme="majorHAnsi" w:cstheme="majorHAnsi"/>
        </w:rPr>
        <w:footnoteRef/>
      </w:r>
      <w:r w:rsidRPr="00C04968">
        <w:rPr>
          <w:rFonts w:asciiTheme="majorHAnsi" w:hAnsiTheme="majorHAnsi" w:cstheme="majorHAnsi"/>
        </w:rPr>
        <w:t xml:space="preserve"> Wskaż </w:t>
      </w:r>
      <w:r w:rsidR="003E21F4">
        <w:rPr>
          <w:rFonts w:asciiTheme="majorHAnsi" w:hAnsiTheme="majorHAnsi" w:cstheme="majorHAnsi"/>
        </w:rPr>
        <w:t xml:space="preserve">poniższy </w:t>
      </w:r>
      <w:r w:rsidRPr="00C04968">
        <w:rPr>
          <w:rFonts w:asciiTheme="majorHAnsi" w:hAnsiTheme="majorHAnsi" w:cstheme="majorHAnsi"/>
        </w:rPr>
        <w:t>zakres i zmianę danych podlegających modyfikacjom.</w:t>
      </w:r>
    </w:p>
  </w:footnote>
  <w:footnote w:id="2">
    <w:p w14:paraId="2DB3AAD1" w14:textId="5BA7E5DA" w:rsidR="002A5F55" w:rsidRPr="00C024C6" w:rsidRDefault="002A5F55">
      <w:pPr>
        <w:pStyle w:val="Tekstprzypisudolnego"/>
        <w:rPr>
          <w:rFonts w:ascii="Calibri" w:hAnsi="Calibri"/>
        </w:rPr>
      </w:pPr>
      <w:r w:rsidRPr="00C024C6">
        <w:rPr>
          <w:rStyle w:val="Odwoanieprzypisudolnego"/>
          <w:rFonts w:ascii="Calibri" w:hAnsi="Calibri"/>
        </w:rPr>
        <w:footnoteRef/>
      </w:r>
      <w:r w:rsidRPr="00C024C6">
        <w:rPr>
          <w:rFonts w:ascii="Calibri" w:hAnsi="Calibri"/>
        </w:rPr>
        <w:t xml:space="preserve"> W przypadku zmiany </w:t>
      </w:r>
      <w:r w:rsidR="00A16E12">
        <w:rPr>
          <w:rFonts w:ascii="Calibri" w:hAnsi="Calibri"/>
        </w:rPr>
        <w:t>imienia</w:t>
      </w:r>
      <w:r>
        <w:rPr>
          <w:rFonts w:ascii="Calibri" w:hAnsi="Calibri"/>
        </w:rPr>
        <w:t>,</w:t>
      </w:r>
      <w:r w:rsidRPr="00C024C6">
        <w:rPr>
          <w:rFonts w:ascii="Calibri" w:hAnsi="Calibri"/>
        </w:rPr>
        <w:t xml:space="preserve"> dołącz dokument, który potwierdza zmianę</w:t>
      </w:r>
      <w:r>
        <w:rPr>
          <w:rFonts w:ascii="Calibri" w:hAnsi="Calibri"/>
        </w:rPr>
        <w:t>.</w:t>
      </w:r>
    </w:p>
  </w:footnote>
  <w:footnote w:id="3">
    <w:p w14:paraId="169BE3E8" w14:textId="77777777" w:rsidR="00A16E12" w:rsidRPr="00C024C6" w:rsidRDefault="00A16E12" w:rsidP="00A16E12">
      <w:pPr>
        <w:pStyle w:val="Tekstprzypisudolnego"/>
        <w:rPr>
          <w:rFonts w:ascii="Calibri" w:hAnsi="Calibri"/>
        </w:rPr>
      </w:pPr>
      <w:r w:rsidRPr="00C024C6">
        <w:rPr>
          <w:rStyle w:val="Odwoanieprzypisudolnego"/>
          <w:rFonts w:ascii="Calibri" w:hAnsi="Calibri"/>
        </w:rPr>
        <w:footnoteRef/>
      </w:r>
      <w:r w:rsidRPr="00C024C6">
        <w:rPr>
          <w:rFonts w:ascii="Calibri" w:hAnsi="Calibri"/>
        </w:rPr>
        <w:t xml:space="preserve"> W przypadku zmiany nazwisk</w:t>
      </w:r>
      <w:r>
        <w:rPr>
          <w:rFonts w:ascii="Calibri" w:hAnsi="Calibri"/>
        </w:rPr>
        <w:t>a,</w:t>
      </w:r>
      <w:r w:rsidRPr="00C024C6">
        <w:rPr>
          <w:rFonts w:ascii="Calibri" w:hAnsi="Calibri"/>
        </w:rPr>
        <w:t xml:space="preserve"> dołącz dokument, który potwierdza zmianę – na przykład akt małżeństwa</w:t>
      </w:r>
      <w:r>
        <w:rPr>
          <w:rFonts w:ascii="Calibri" w:hAnsi="Calibri"/>
        </w:rPr>
        <w:t>.</w:t>
      </w:r>
    </w:p>
  </w:footnote>
  <w:footnote w:id="4">
    <w:p w14:paraId="30E8A742" w14:textId="356996AE" w:rsidR="00555882" w:rsidRPr="00AA41EB" w:rsidRDefault="00E74104" w:rsidP="00090030">
      <w:pPr>
        <w:pStyle w:val="Tekstprzypisudolnego"/>
        <w:jc w:val="both"/>
        <w:rPr>
          <w:rFonts w:asciiTheme="majorHAnsi" w:hAnsiTheme="majorHAnsi" w:cstheme="majorHAnsi"/>
        </w:rPr>
      </w:pPr>
      <w:r w:rsidRPr="00AA41EB">
        <w:rPr>
          <w:rStyle w:val="Odwoanieprzypisudolnego"/>
          <w:rFonts w:asciiTheme="majorHAnsi" w:hAnsiTheme="majorHAnsi" w:cstheme="majorHAnsi"/>
        </w:rPr>
        <w:t>4</w:t>
      </w:r>
      <w:r w:rsidR="00555882" w:rsidRPr="00AA41EB">
        <w:rPr>
          <w:rFonts w:asciiTheme="majorHAnsi" w:hAnsiTheme="majorHAnsi" w:cstheme="majorHAnsi"/>
        </w:rPr>
        <w:t xml:space="preserve"> Dołącz dokument potwierdzający zmianę.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B3D4D" w14:textId="77777777" w:rsidR="008C12F4" w:rsidRDefault="008C12F4" w:rsidP="00B93C59">
    <w:pPr>
      <w:tabs>
        <w:tab w:val="num" w:pos="360"/>
      </w:tabs>
      <w:ind w:left="4820"/>
      <w:jc w:val="right"/>
      <w:rPr>
        <w:rFonts w:ascii="Times New Roman" w:hAnsi="Times New Roman" w:cs="Times New Roman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D35AE" w14:textId="034F33A2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Załącznik</w:t>
    </w:r>
  </w:p>
  <w:p w14:paraId="022121EA" w14:textId="49B6E57E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 xml:space="preserve">do uchwały Nr </w:t>
    </w:r>
    <w:r>
      <w:rPr>
        <w:rFonts w:ascii="Times New Roman" w:hAnsi="Times New Roman" w:cs="Times New Roman"/>
        <w:sz w:val="20"/>
        <w:szCs w:val="20"/>
      </w:rPr>
      <w:t>2721</w:t>
    </w:r>
    <w:r w:rsidRPr="00B93C59">
      <w:rPr>
        <w:rFonts w:ascii="Times New Roman" w:hAnsi="Times New Roman" w:cs="Times New Roman"/>
        <w:sz w:val="20"/>
        <w:szCs w:val="20"/>
      </w:rPr>
      <w:t>/</w:t>
    </w:r>
    <w:r>
      <w:rPr>
        <w:rFonts w:ascii="Times New Roman" w:hAnsi="Times New Roman" w:cs="Times New Roman"/>
        <w:sz w:val="20"/>
        <w:szCs w:val="20"/>
      </w:rPr>
      <w:t>49a</w:t>
    </w:r>
    <w:r w:rsidRPr="00B93C59">
      <w:rPr>
        <w:rFonts w:ascii="Times New Roman" w:hAnsi="Times New Roman" w:cs="Times New Roman"/>
        <w:sz w:val="20"/>
        <w:szCs w:val="20"/>
      </w:rPr>
      <w:t>/202</w:t>
    </w:r>
    <w:r>
      <w:rPr>
        <w:rFonts w:ascii="Times New Roman" w:hAnsi="Times New Roman" w:cs="Times New Roman"/>
        <w:sz w:val="20"/>
        <w:szCs w:val="20"/>
      </w:rPr>
      <w:t>3</w:t>
    </w:r>
  </w:p>
  <w:p w14:paraId="4C1ECF58" w14:textId="77777777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>Krajowej Rady Biegłych Rewidentów</w:t>
    </w:r>
  </w:p>
  <w:p w14:paraId="55054BCB" w14:textId="22BC1E89" w:rsidR="00AA41EB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 xml:space="preserve">z dnia </w:t>
    </w:r>
    <w:r>
      <w:rPr>
        <w:rFonts w:ascii="Times New Roman" w:hAnsi="Times New Roman" w:cs="Times New Roman"/>
        <w:sz w:val="20"/>
        <w:szCs w:val="20"/>
      </w:rPr>
      <w:t>12 kwietnia</w:t>
    </w:r>
    <w:r w:rsidRPr="00B93C59">
      <w:rPr>
        <w:rFonts w:ascii="Times New Roman" w:hAnsi="Times New Roman" w:cs="Times New Roman"/>
        <w:sz w:val="20"/>
        <w:szCs w:val="20"/>
      </w:rPr>
      <w:t xml:space="preserve"> 202</w:t>
    </w:r>
    <w:r>
      <w:rPr>
        <w:rFonts w:ascii="Times New Roman" w:hAnsi="Times New Roman" w:cs="Times New Roman"/>
        <w:sz w:val="20"/>
        <w:szCs w:val="20"/>
      </w:rPr>
      <w:t>3</w:t>
    </w:r>
    <w:r w:rsidRPr="00B93C59">
      <w:rPr>
        <w:rFonts w:ascii="Times New Roman" w:hAnsi="Times New Roman" w:cs="Times New Roman"/>
        <w:sz w:val="20"/>
        <w:szCs w:val="20"/>
      </w:rPr>
      <w:t xml:space="preserve"> r.</w:t>
    </w:r>
  </w:p>
  <w:p w14:paraId="001BC773" w14:textId="77777777" w:rsidR="00AA41EB" w:rsidRDefault="00AA41E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5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 w15:restartNumberingAfterBreak="0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26771599">
    <w:abstractNumId w:val="4"/>
  </w:num>
  <w:num w:numId="2" w16cid:durableId="2032223193">
    <w:abstractNumId w:val="3"/>
  </w:num>
  <w:num w:numId="3" w16cid:durableId="1474760909">
    <w:abstractNumId w:val="1"/>
  </w:num>
  <w:num w:numId="4" w16cid:durableId="203442390">
    <w:abstractNumId w:val="7"/>
  </w:num>
  <w:num w:numId="5" w16cid:durableId="101148129">
    <w:abstractNumId w:val="11"/>
  </w:num>
  <w:num w:numId="6" w16cid:durableId="262499190">
    <w:abstractNumId w:val="8"/>
  </w:num>
  <w:num w:numId="7" w16cid:durableId="583413607">
    <w:abstractNumId w:val="6"/>
  </w:num>
  <w:num w:numId="8" w16cid:durableId="238442999">
    <w:abstractNumId w:val="10"/>
  </w:num>
  <w:num w:numId="9" w16cid:durableId="145245579">
    <w:abstractNumId w:val="5"/>
  </w:num>
  <w:num w:numId="10" w16cid:durableId="453526604">
    <w:abstractNumId w:val="2"/>
  </w:num>
  <w:num w:numId="11" w16cid:durableId="1709792406">
    <w:abstractNumId w:val="9"/>
  </w:num>
  <w:num w:numId="12" w16cid:durableId="1763647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CC1"/>
    <w:rsid w:val="00050003"/>
    <w:rsid w:val="00074E26"/>
    <w:rsid w:val="00090030"/>
    <w:rsid w:val="000960DE"/>
    <w:rsid w:val="0011322A"/>
    <w:rsid w:val="00114FAE"/>
    <w:rsid w:val="00121A69"/>
    <w:rsid w:val="00152F61"/>
    <w:rsid w:val="001A0798"/>
    <w:rsid w:val="001B00B3"/>
    <w:rsid w:val="002072C5"/>
    <w:rsid w:val="00211A38"/>
    <w:rsid w:val="00246222"/>
    <w:rsid w:val="00252D0E"/>
    <w:rsid w:val="00263E63"/>
    <w:rsid w:val="00277545"/>
    <w:rsid w:val="00283867"/>
    <w:rsid w:val="00285BEB"/>
    <w:rsid w:val="002A4C91"/>
    <w:rsid w:val="002A5F55"/>
    <w:rsid w:val="00316E80"/>
    <w:rsid w:val="0032778F"/>
    <w:rsid w:val="003E21F4"/>
    <w:rsid w:val="0040511F"/>
    <w:rsid w:val="00482F7E"/>
    <w:rsid w:val="004D42A9"/>
    <w:rsid w:val="004F195E"/>
    <w:rsid w:val="00503F8E"/>
    <w:rsid w:val="00555882"/>
    <w:rsid w:val="00570439"/>
    <w:rsid w:val="00583CD7"/>
    <w:rsid w:val="00596D95"/>
    <w:rsid w:val="005C27F1"/>
    <w:rsid w:val="005F499D"/>
    <w:rsid w:val="00627F90"/>
    <w:rsid w:val="006324CC"/>
    <w:rsid w:val="0063467E"/>
    <w:rsid w:val="00672229"/>
    <w:rsid w:val="00696CA3"/>
    <w:rsid w:val="006B0A1D"/>
    <w:rsid w:val="006B68A9"/>
    <w:rsid w:val="006E70BB"/>
    <w:rsid w:val="0070395A"/>
    <w:rsid w:val="00753234"/>
    <w:rsid w:val="00774CBE"/>
    <w:rsid w:val="007D73BB"/>
    <w:rsid w:val="00843DA4"/>
    <w:rsid w:val="008A1B16"/>
    <w:rsid w:val="008B7960"/>
    <w:rsid w:val="008C12F4"/>
    <w:rsid w:val="008C2A9A"/>
    <w:rsid w:val="008D45C9"/>
    <w:rsid w:val="008F3F5C"/>
    <w:rsid w:val="009065E3"/>
    <w:rsid w:val="00907061"/>
    <w:rsid w:val="00944CC1"/>
    <w:rsid w:val="0095088A"/>
    <w:rsid w:val="00980C0E"/>
    <w:rsid w:val="009B2127"/>
    <w:rsid w:val="009C763B"/>
    <w:rsid w:val="009D168B"/>
    <w:rsid w:val="009F014A"/>
    <w:rsid w:val="00A0515D"/>
    <w:rsid w:val="00A16AED"/>
    <w:rsid w:val="00A16E12"/>
    <w:rsid w:val="00A55492"/>
    <w:rsid w:val="00AA41EB"/>
    <w:rsid w:val="00AB2FE2"/>
    <w:rsid w:val="00AC5653"/>
    <w:rsid w:val="00AE6F6F"/>
    <w:rsid w:val="00AF3746"/>
    <w:rsid w:val="00B343C6"/>
    <w:rsid w:val="00B436EE"/>
    <w:rsid w:val="00B93C59"/>
    <w:rsid w:val="00BB427A"/>
    <w:rsid w:val="00BD397F"/>
    <w:rsid w:val="00BF3A54"/>
    <w:rsid w:val="00C024C6"/>
    <w:rsid w:val="00C04968"/>
    <w:rsid w:val="00C23CE2"/>
    <w:rsid w:val="00C24D15"/>
    <w:rsid w:val="00C404EF"/>
    <w:rsid w:val="00C53559"/>
    <w:rsid w:val="00C73A3B"/>
    <w:rsid w:val="00CA0810"/>
    <w:rsid w:val="00CB6921"/>
    <w:rsid w:val="00CC00B4"/>
    <w:rsid w:val="00CF0959"/>
    <w:rsid w:val="00D031BF"/>
    <w:rsid w:val="00D070AE"/>
    <w:rsid w:val="00D4560E"/>
    <w:rsid w:val="00D62AF3"/>
    <w:rsid w:val="00D73D4D"/>
    <w:rsid w:val="00D747D1"/>
    <w:rsid w:val="00D914E5"/>
    <w:rsid w:val="00DB523A"/>
    <w:rsid w:val="00E403A5"/>
    <w:rsid w:val="00E60263"/>
    <w:rsid w:val="00E74104"/>
    <w:rsid w:val="00E87489"/>
    <w:rsid w:val="00EA4082"/>
    <w:rsid w:val="00ED4F86"/>
    <w:rsid w:val="00EE3412"/>
    <w:rsid w:val="00EE6956"/>
    <w:rsid w:val="00F736AD"/>
    <w:rsid w:val="00F936F2"/>
    <w:rsid w:val="00FB0C62"/>
    <w:rsid w:val="00FE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  <w15:docId w15:val="{93BF2693-AA70-4994-8751-805071322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6E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paragraph" w:styleId="Poprawka">
    <w:name w:val="Revision"/>
    <w:hidden/>
    <w:uiPriority w:val="99"/>
    <w:semiHidden/>
    <w:rsid w:val="007D7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9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CDEE9B3-F0DB-49CB-9CD0-B9E6F08B5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</Words>
  <Characters>824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PT</dc:creator>
  <cp:lastModifiedBy>Barbara Pawlak</cp:lastModifiedBy>
  <cp:revision>2</cp:revision>
  <cp:lastPrinted>2017-07-20T07:04:00Z</cp:lastPrinted>
  <dcterms:created xsi:type="dcterms:W3CDTF">2023-05-31T13:14:00Z</dcterms:created>
  <dcterms:modified xsi:type="dcterms:W3CDTF">2023-05-31T13:14:00Z</dcterms:modified>
</cp:coreProperties>
</file>